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6A" w:rsidRDefault="008D226A" w:rsidP="003E4D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2B43">
        <w:rPr>
          <w:rFonts w:ascii="Arial" w:hAnsi="Arial" w:cs="Arial"/>
          <w:b/>
          <w:sz w:val="24"/>
          <w:szCs w:val="24"/>
        </w:rPr>
        <w:t>ADENDA N° 01</w:t>
      </w:r>
      <w:r w:rsidR="00AF766A" w:rsidRPr="00D92B43">
        <w:rPr>
          <w:rFonts w:ascii="Arial" w:hAnsi="Arial" w:cs="Arial"/>
          <w:b/>
          <w:sz w:val="24"/>
          <w:szCs w:val="24"/>
        </w:rPr>
        <w:t xml:space="preserve"> DE LA CONVOCATORIA N° </w:t>
      </w:r>
      <w:r w:rsidR="00D92B43" w:rsidRPr="00D92B43">
        <w:rPr>
          <w:rFonts w:ascii="Arial" w:hAnsi="Arial" w:cs="Arial"/>
          <w:b/>
          <w:sz w:val="24"/>
          <w:szCs w:val="24"/>
        </w:rPr>
        <w:t>125</w:t>
      </w:r>
      <w:r w:rsidR="00AF766A" w:rsidRPr="00D92B43">
        <w:rPr>
          <w:rFonts w:ascii="Arial" w:hAnsi="Arial" w:cs="Arial"/>
          <w:b/>
          <w:sz w:val="24"/>
          <w:szCs w:val="24"/>
        </w:rPr>
        <w:t xml:space="preserve"> DE 2014</w:t>
      </w:r>
    </w:p>
    <w:p w:rsidR="003E4DF6" w:rsidRPr="00D92B43" w:rsidRDefault="003E4DF6" w:rsidP="003E4DF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4DF6" w:rsidRDefault="003E4DF6" w:rsidP="003E4D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2B43" w:rsidRDefault="003E4DF6" w:rsidP="003E4D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601F">
        <w:rPr>
          <w:rFonts w:ascii="Arial" w:hAnsi="Arial" w:cs="Arial"/>
          <w:sz w:val="24"/>
          <w:szCs w:val="24"/>
        </w:rPr>
        <w:t>Se modifica</w:t>
      </w:r>
      <w:r>
        <w:rPr>
          <w:rFonts w:ascii="Arial" w:hAnsi="Arial" w:cs="Arial"/>
          <w:sz w:val="24"/>
          <w:szCs w:val="24"/>
        </w:rPr>
        <w:t xml:space="preserve"> </w:t>
      </w:r>
      <w:r w:rsidRPr="00F4601F">
        <w:rPr>
          <w:rFonts w:ascii="Arial" w:hAnsi="Arial" w:cs="Arial"/>
          <w:sz w:val="24"/>
          <w:szCs w:val="24"/>
        </w:rPr>
        <w:t xml:space="preserve">el numeral </w:t>
      </w:r>
      <w:r>
        <w:rPr>
          <w:rFonts w:ascii="Arial" w:hAnsi="Arial" w:cs="Arial"/>
          <w:sz w:val="24"/>
          <w:szCs w:val="24"/>
        </w:rPr>
        <w:t>XVI</w:t>
      </w:r>
    </w:p>
    <w:p w:rsidR="003E4DF6" w:rsidRDefault="003E4DF6" w:rsidP="003E4DF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E4DF6" w:rsidRPr="00D92B43" w:rsidRDefault="003E4DF6" w:rsidP="003E4DF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92B43" w:rsidRDefault="00D92B43" w:rsidP="003E4D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2B43">
        <w:rPr>
          <w:rFonts w:ascii="Arial" w:hAnsi="Arial" w:cs="Arial"/>
          <w:b/>
          <w:sz w:val="24"/>
          <w:szCs w:val="24"/>
        </w:rPr>
        <w:t xml:space="preserve">XVI. RECEPCIÓN DE PROPUESTAS ECONÓMICAS: </w:t>
      </w:r>
    </w:p>
    <w:p w:rsidR="0051103B" w:rsidRPr="00D92B43" w:rsidRDefault="0051103B" w:rsidP="003E4DF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92B43" w:rsidRPr="00D92B43" w:rsidRDefault="00D92B43" w:rsidP="003E4D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2B43">
        <w:rPr>
          <w:rFonts w:ascii="Arial" w:hAnsi="Arial" w:cs="Arial"/>
          <w:sz w:val="24"/>
          <w:szCs w:val="24"/>
        </w:rPr>
        <w:t xml:space="preserve">La propuesta deberá ser entregada en original y copia en sobres cerrados y debidamente marcados con el nombre, dirección y teléfono del proponente y el nombre del objeto de la presente convocatoria, el </w:t>
      </w:r>
      <w:r w:rsidR="00B01ED4">
        <w:rPr>
          <w:rFonts w:ascii="Arial" w:hAnsi="Arial" w:cs="Arial"/>
          <w:sz w:val="24"/>
          <w:szCs w:val="24"/>
        </w:rPr>
        <w:t>veinte</w:t>
      </w:r>
      <w:r w:rsidRPr="00D92B43">
        <w:rPr>
          <w:rFonts w:ascii="Arial" w:hAnsi="Arial" w:cs="Arial"/>
          <w:sz w:val="24"/>
          <w:szCs w:val="24"/>
        </w:rPr>
        <w:t xml:space="preserve"> (20) de junio de 2014, hasta las </w:t>
      </w:r>
      <w:r w:rsidR="001D0352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Pr="00D92B43">
        <w:rPr>
          <w:rFonts w:ascii="Arial" w:hAnsi="Arial" w:cs="Arial"/>
          <w:sz w:val="24"/>
          <w:szCs w:val="24"/>
        </w:rPr>
        <w:t xml:space="preserve">:00 am, en la Vicerrectoría Administrativa de la Universidad del Cauca, ubicada en la Calle 5 No. 4-70. </w:t>
      </w:r>
    </w:p>
    <w:p w:rsidR="003E4DF6" w:rsidRDefault="003E4DF6" w:rsidP="003E4D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2B43" w:rsidRDefault="00D92B43" w:rsidP="003E4D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2B43">
        <w:rPr>
          <w:rFonts w:ascii="Arial" w:hAnsi="Arial" w:cs="Arial"/>
          <w:sz w:val="24"/>
          <w:szCs w:val="24"/>
        </w:rPr>
        <w:t xml:space="preserve"> </w:t>
      </w:r>
    </w:p>
    <w:p w:rsidR="00D92B43" w:rsidRPr="00D92B43" w:rsidRDefault="00D92B43" w:rsidP="003E4D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2B43">
        <w:rPr>
          <w:rFonts w:ascii="Arial" w:hAnsi="Arial" w:cs="Arial"/>
          <w:sz w:val="24"/>
          <w:szCs w:val="24"/>
        </w:rPr>
        <w:t xml:space="preserve">Atentamente, </w:t>
      </w:r>
    </w:p>
    <w:p w:rsidR="003E4DF6" w:rsidRDefault="003E4DF6" w:rsidP="003E4DF6">
      <w:pPr>
        <w:tabs>
          <w:tab w:val="left" w:pos="18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92B43" w:rsidRPr="00D92B43" w:rsidRDefault="00D92B43" w:rsidP="003E4DF6">
      <w:pPr>
        <w:tabs>
          <w:tab w:val="left" w:pos="18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92B43">
        <w:rPr>
          <w:rFonts w:ascii="Arial" w:hAnsi="Arial" w:cs="Arial"/>
          <w:sz w:val="24"/>
          <w:szCs w:val="24"/>
        </w:rPr>
        <w:t xml:space="preserve">  </w:t>
      </w:r>
      <w:r w:rsidR="00B01ED4">
        <w:rPr>
          <w:rFonts w:ascii="Arial" w:hAnsi="Arial" w:cs="Arial"/>
          <w:sz w:val="24"/>
          <w:szCs w:val="24"/>
        </w:rPr>
        <w:tab/>
      </w:r>
    </w:p>
    <w:p w:rsidR="00D92B43" w:rsidRPr="00D92B43" w:rsidRDefault="00D92B43" w:rsidP="003E4D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2B43">
        <w:rPr>
          <w:rFonts w:ascii="Arial" w:hAnsi="Arial" w:cs="Arial"/>
          <w:sz w:val="24"/>
          <w:szCs w:val="24"/>
        </w:rPr>
        <w:t xml:space="preserve">Zoraida Ramírez Gutiérrez </w:t>
      </w:r>
    </w:p>
    <w:p w:rsidR="00D7682F" w:rsidRPr="00D92B43" w:rsidRDefault="00D92B43" w:rsidP="003E4D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2B43">
        <w:rPr>
          <w:rFonts w:ascii="Arial" w:hAnsi="Arial" w:cs="Arial"/>
          <w:sz w:val="24"/>
          <w:szCs w:val="24"/>
        </w:rPr>
        <w:t>Vicerrectora Administrativa</w:t>
      </w:r>
    </w:p>
    <w:sectPr w:rsidR="00D7682F" w:rsidRPr="00D92B43" w:rsidSect="00853ED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006" w:rsidRDefault="00A96006" w:rsidP="006F466D">
      <w:pPr>
        <w:spacing w:after="0" w:line="240" w:lineRule="auto"/>
      </w:pPr>
      <w:r>
        <w:separator/>
      </w:r>
    </w:p>
  </w:endnote>
  <w:endnote w:type="continuationSeparator" w:id="0">
    <w:p w:rsidR="00A96006" w:rsidRDefault="00A96006" w:rsidP="006F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006" w:rsidRDefault="00A96006" w:rsidP="006F466D">
      <w:pPr>
        <w:spacing w:after="0" w:line="240" w:lineRule="auto"/>
      </w:pPr>
      <w:r>
        <w:separator/>
      </w:r>
    </w:p>
  </w:footnote>
  <w:footnote w:type="continuationSeparator" w:id="0">
    <w:p w:rsidR="00A96006" w:rsidRDefault="00A96006" w:rsidP="006F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66D" w:rsidRDefault="006F466D">
    <w:pPr>
      <w:pStyle w:val="Encabezado"/>
    </w:pPr>
    <w:r>
      <w:rPr>
        <w:noProof/>
        <w:lang w:eastAsia="es-CO"/>
      </w:rPr>
      <w:drawing>
        <wp:inline distT="0" distB="0" distL="0" distR="0">
          <wp:extent cx="682625" cy="819150"/>
          <wp:effectExtent l="0" t="0" r="3175" b="0"/>
          <wp:docPr id="1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2B43" w:rsidRPr="00D92B43" w:rsidRDefault="006F466D" w:rsidP="00D92B43">
    <w:pPr>
      <w:pStyle w:val="Encabezado"/>
      <w:rPr>
        <w:i/>
      </w:rPr>
    </w:pPr>
    <w:r>
      <w:tab/>
    </w:r>
    <w:r>
      <w:tab/>
    </w:r>
    <w:r w:rsidR="00D92B43" w:rsidRPr="00D92B43">
      <w:rPr>
        <w:i/>
      </w:rPr>
      <w:t>CONVOCATORIA LEY DE GARANTÍAS</w:t>
    </w:r>
  </w:p>
  <w:p w:rsidR="006F466D" w:rsidRDefault="00D92B43" w:rsidP="00D92B43">
    <w:pPr>
      <w:pStyle w:val="Encabezado"/>
      <w:rPr>
        <w:i/>
      </w:rPr>
    </w:pPr>
    <w:r w:rsidRPr="00D92B43">
      <w:rPr>
        <w:i/>
      </w:rPr>
      <w:t xml:space="preserve"> </w:t>
    </w:r>
    <w:r>
      <w:rPr>
        <w:i/>
      </w:rPr>
      <w:tab/>
    </w:r>
    <w:r>
      <w:rPr>
        <w:i/>
      </w:rPr>
      <w:tab/>
    </w:r>
    <w:r w:rsidRPr="00D92B43">
      <w:rPr>
        <w:i/>
      </w:rPr>
      <w:t>VRADM No. 125 DE 2014</w:t>
    </w:r>
    <w:r w:rsidRPr="00D92B43">
      <w:rPr>
        <w:i/>
      </w:rPr>
      <w:cr/>
    </w:r>
  </w:p>
  <w:p w:rsidR="006F466D" w:rsidRPr="006F466D" w:rsidRDefault="006F466D">
    <w:pPr>
      <w:pStyle w:val="Encabezad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0BD7"/>
    <w:multiLevelType w:val="hybridMultilevel"/>
    <w:tmpl w:val="CAA018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000F9"/>
    <w:multiLevelType w:val="hybridMultilevel"/>
    <w:tmpl w:val="FDFC76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5649F"/>
    <w:multiLevelType w:val="hybridMultilevel"/>
    <w:tmpl w:val="AB7AD80A"/>
    <w:lvl w:ilvl="0" w:tplc="33022E90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E59DC"/>
    <w:multiLevelType w:val="hybridMultilevel"/>
    <w:tmpl w:val="4AF29E58"/>
    <w:lvl w:ilvl="0" w:tplc="5158F01A">
      <w:start w:val="1"/>
      <w:numFmt w:val="bullet"/>
      <w:lvlText w:val="&lt;"/>
      <w:lvlJc w:val="left"/>
      <w:pPr>
        <w:tabs>
          <w:tab w:val="num" w:pos="534"/>
        </w:tabs>
        <w:ind w:left="534" w:firstLine="0"/>
      </w:pPr>
      <w:rPr>
        <w:rFonts w:ascii="Showcard Gothic" w:hAnsi="Showcard Gothic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74"/>
        </w:tabs>
        <w:ind w:left="19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</w:abstractNum>
  <w:abstractNum w:abstractNumId="4">
    <w:nsid w:val="78A76288"/>
    <w:multiLevelType w:val="hybridMultilevel"/>
    <w:tmpl w:val="AFC48F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8D"/>
    <w:rsid w:val="000330ED"/>
    <w:rsid w:val="00076111"/>
    <w:rsid w:val="000B0D3E"/>
    <w:rsid w:val="000E2A7D"/>
    <w:rsid w:val="00142F85"/>
    <w:rsid w:val="001712F7"/>
    <w:rsid w:val="00191702"/>
    <w:rsid w:val="001D0352"/>
    <w:rsid w:val="002463F5"/>
    <w:rsid w:val="00247E51"/>
    <w:rsid w:val="00327C6D"/>
    <w:rsid w:val="00396213"/>
    <w:rsid w:val="003C0DF6"/>
    <w:rsid w:val="003E4DF6"/>
    <w:rsid w:val="00402B8D"/>
    <w:rsid w:val="00486C1D"/>
    <w:rsid w:val="004970AD"/>
    <w:rsid w:val="004E43C3"/>
    <w:rsid w:val="004F2591"/>
    <w:rsid w:val="0051103B"/>
    <w:rsid w:val="00522D13"/>
    <w:rsid w:val="00587360"/>
    <w:rsid w:val="005B21F1"/>
    <w:rsid w:val="00610C17"/>
    <w:rsid w:val="00666C86"/>
    <w:rsid w:val="00691CF1"/>
    <w:rsid w:val="006B4BDE"/>
    <w:rsid w:val="006E33BB"/>
    <w:rsid w:val="006E6601"/>
    <w:rsid w:val="006F466D"/>
    <w:rsid w:val="00725176"/>
    <w:rsid w:val="007358BC"/>
    <w:rsid w:val="007B3A6F"/>
    <w:rsid w:val="00817982"/>
    <w:rsid w:val="00853EDA"/>
    <w:rsid w:val="008B63FD"/>
    <w:rsid w:val="008D226A"/>
    <w:rsid w:val="008E65AF"/>
    <w:rsid w:val="009032E0"/>
    <w:rsid w:val="0090506E"/>
    <w:rsid w:val="00935067"/>
    <w:rsid w:val="009831BC"/>
    <w:rsid w:val="009D2CF3"/>
    <w:rsid w:val="009D446E"/>
    <w:rsid w:val="00A96006"/>
    <w:rsid w:val="00AF0433"/>
    <w:rsid w:val="00AF766A"/>
    <w:rsid w:val="00B01ED4"/>
    <w:rsid w:val="00B711C0"/>
    <w:rsid w:val="00BF607F"/>
    <w:rsid w:val="00C00AD1"/>
    <w:rsid w:val="00C56191"/>
    <w:rsid w:val="00C94DF8"/>
    <w:rsid w:val="00CA4D57"/>
    <w:rsid w:val="00D165F9"/>
    <w:rsid w:val="00D70B85"/>
    <w:rsid w:val="00D7682F"/>
    <w:rsid w:val="00D831AC"/>
    <w:rsid w:val="00D92B43"/>
    <w:rsid w:val="00D94215"/>
    <w:rsid w:val="00DE4605"/>
    <w:rsid w:val="00E65FB6"/>
    <w:rsid w:val="00E803FB"/>
    <w:rsid w:val="00EB6BB3"/>
    <w:rsid w:val="00EE36B6"/>
    <w:rsid w:val="00F02B83"/>
    <w:rsid w:val="00F472B6"/>
    <w:rsid w:val="00F9470B"/>
    <w:rsid w:val="00FB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9470B"/>
    <w:rPr>
      <w:b/>
      <w:bCs/>
    </w:rPr>
  </w:style>
  <w:style w:type="paragraph" w:styleId="Prrafodelista">
    <w:name w:val="List Paragraph"/>
    <w:basedOn w:val="Normal"/>
    <w:uiPriority w:val="34"/>
    <w:qFormat/>
    <w:rsid w:val="00F472B6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F4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D"/>
  </w:style>
  <w:style w:type="paragraph" w:styleId="Piedepgina">
    <w:name w:val="footer"/>
    <w:basedOn w:val="Normal"/>
    <w:link w:val="PiedepginaCar"/>
    <w:uiPriority w:val="99"/>
    <w:unhideWhenUsed/>
    <w:rsid w:val="006F4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D"/>
  </w:style>
  <w:style w:type="paragraph" w:styleId="Textodeglobo">
    <w:name w:val="Balloon Text"/>
    <w:basedOn w:val="Normal"/>
    <w:link w:val="TextodegloboCar"/>
    <w:uiPriority w:val="99"/>
    <w:semiHidden/>
    <w:unhideWhenUsed/>
    <w:rsid w:val="006F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9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9470B"/>
    <w:rPr>
      <w:b/>
      <w:bCs/>
    </w:rPr>
  </w:style>
  <w:style w:type="paragraph" w:styleId="Prrafodelista">
    <w:name w:val="List Paragraph"/>
    <w:basedOn w:val="Normal"/>
    <w:uiPriority w:val="34"/>
    <w:qFormat/>
    <w:rsid w:val="00F472B6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F4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D"/>
  </w:style>
  <w:style w:type="paragraph" w:styleId="Piedepgina">
    <w:name w:val="footer"/>
    <w:basedOn w:val="Normal"/>
    <w:link w:val="PiedepginaCar"/>
    <w:uiPriority w:val="99"/>
    <w:unhideWhenUsed/>
    <w:rsid w:val="006F4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D"/>
  </w:style>
  <w:style w:type="paragraph" w:styleId="Textodeglobo">
    <w:name w:val="Balloon Text"/>
    <w:basedOn w:val="Normal"/>
    <w:link w:val="TextodegloboCar"/>
    <w:uiPriority w:val="99"/>
    <w:semiHidden/>
    <w:unhideWhenUsed/>
    <w:rsid w:val="006F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9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STF1NXPW1</dc:creator>
  <cp:lastModifiedBy>STF1MVPW1</cp:lastModifiedBy>
  <cp:revision>5</cp:revision>
  <cp:lastPrinted>2014-06-16T17:10:00Z</cp:lastPrinted>
  <dcterms:created xsi:type="dcterms:W3CDTF">2014-06-16T16:28:00Z</dcterms:created>
  <dcterms:modified xsi:type="dcterms:W3CDTF">2014-06-16T17:11:00Z</dcterms:modified>
</cp:coreProperties>
</file>